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49" w:rsidRDefault="00957050" w:rsidP="009570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7050">
        <w:rPr>
          <w:rFonts w:ascii="Times New Roman" w:hAnsi="Times New Roman" w:cs="Times New Roman"/>
          <w:b/>
          <w:sz w:val="36"/>
          <w:szCs w:val="36"/>
        </w:rPr>
        <w:t>Доставление несовершеннолетних в полицию</w:t>
      </w:r>
    </w:p>
    <w:p w:rsidR="00957050" w:rsidRPr="0003405C" w:rsidRDefault="00957050" w:rsidP="005271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405C">
        <w:rPr>
          <w:rFonts w:ascii="Times New Roman" w:hAnsi="Times New Roman" w:cs="Times New Roman"/>
          <w:i/>
          <w:sz w:val="28"/>
          <w:szCs w:val="28"/>
        </w:rPr>
        <w:t xml:space="preserve">В настоящее время в ПДН УВД ежедневно доставляются около 10-15 несовершеннолетних. В основном несовершеннолетние  доставляются для установления личности или по подозрению в ранее совершенных преступлениях. По подозрению доставляются в связи с тем, что в городе совершается много преступлений, и многие из Вас подходят по ориентировкам (темная одежда и так далее). При доставлении несовершеннолетних в УВД, их записывают в специальный журнал  доставленных и фотографируют. Ежеквартально подаются данные в учебные заведения о </w:t>
      </w:r>
      <w:proofErr w:type="gramStart"/>
      <w:r w:rsidRPr="0003405C">
        <w:rPr>
          <w:rFonts w:ascii="Times New Roman" w:hAnsi="Times New Roman" w:cs="Times New Roman"/>
          <w:i/>
          <w:sz w:val="28"/>
          <w:szCs w:val="28"/>
        </w:rPr>
        <w:t>лицах</w:t>
      </w:r>
      <w:proofErr w:type="gramEnd"/>
      <w:r w:rsidRPr="0003405C">
        <w:rPr>
          <w:rFonts w:ascii="Times New Roman" w:hAnsi="Times New Roman" w:cs="Times New Roman"/>
          <w:i/>
          <w:sz w:val="28"/>
          <w:szCs w:val="28"/>
        </w:rPr>
        <w:t xml:space="preserve"> доставляемых в УВД и привлекавшихся к административной ответственности за текущий период. Несовершеннолетние без сопровождения взрослых имеют право находиться в общественных местах не позднее 2</w:t>
      </w:r>
      <w:r w:rsidR="009260DA">
        <w:rPr>
          <w:rFonts w:ascii="Times New Roman" w:hAnsi="Times New Roman" w:cs="Times New Roman"/>
          <w:i/>
          <w:sz w:val="28"/>
          <w:szCs w:val="28"/>
        </w:rPr>
        <w:t>2</w:t>
      </w:r>
      <w:r w:rsidRPr="0003405C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 w:rsidR="009260DA">
        <w:rPr>
          <w:rFonts w:ascii="Times New Roman" w:hAnsi="Times New Roman" w:cs="Times New Roman"/>
          <w:i/>
          <w:sz w:val="28"/>
          <w:szCs w:val="28"/>
        </w:rPr>
        <w:t>ов (Закон Республики Татарстан 71-ЗРТ от14.10.2010 г.)</w:t>
      </w:r>
      <w:r w:rsidRPr="0003405C">
        <w:rPr>
          <w:rFonts w:ascii="Times New Roman" w:hAnsi="Times New Roman" w:cs="Times New Roman"/>
          <w:i/>
          <w:sz w:val="28"/>
          <w:szCs w:val="28"/>
        </w:rPr>
        <w:t xml:space="preserve">. После этого, при доставлении в УВД сотрудник полиции имеет право составить административный протокол на родителей, и отправить на </w:t>
      </w:r>
      <w:r w:rsidR="009260DA">
        <w:rPr>
          <w:rFonts w:ascii="Times New Roman" w:hAnsi="Times New Roman" w:cs="Times New Roman"/>
          <w:i/>
          <w:sz w:val="28"/>
          <w:szCs w:val="28"/>
        </w:rPr>
        <w:t>комиссию по делам несовершеннолетних</w:t>
      </w:r>
      <w:r w:rsidRPr="0003405C">
        <w:rPr>
          <w:rFonts w:ascii="Times New Roman" w:hAnsi="Times New Roman" w:cs="Times New Roman"/>
          <w:i/>
          <w:sz w:val="28"/>
          <w:szCs w:val="28"/>
        </w:rPr>
        <w:t>.</w:t>
      </w:r>
    </w:p>
    <w:p w:rsidR="00957050" w:rsidRPr="0003405C" w:rsidRDefault="00527116" w:rsidP="005271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05C">
        <w:rPr>
          <w:rFonts w:ascii="Times New Roman" w:hAnsi="Times New Roman" w:cs="Times New Roman"/>
          <w:i/>
          <w:sz w:val="28"/>
          <w:szCs w:val="28"/>
        </w:rPr>
        <w:tab/>
        <w:t>Если Вас доставили в УВД за административное</w:t>
      </w:r>
      <w:r w:rsidR="00AE2303" w:rsidRPr="0003405C">
        <w:rPr>
          <w:rFonts w:ascii="Times New Roman" w:hAnsi="Times New Roman" w:cs="Times New Roman"/>
          <w:i/>
          <w:sz w:val="28"/>
          <w:szCs w:val="28"/>
        </w:rPr>
        <w:t xml:space="preserve"> правонарушение, то инспектор ПДН или иной сотрудник составляют административный протокол по соответствующей  статье </w:t>
      </w:r>
      <w:proofErr w:type="spellStart"/>
      <w:r w:rsidR="00AE2303" w:rsidRPr="0003405C">
        <w:rPr>
          <w:rFonts w:ascii="Times New Roman" w:hAnsi="Times New Roman" w:cs="Times New Roman"/>
          <w:i/>
          <w:sz w:val="28"/>
          <w:szCs w:val="28"/>
        </w:rPr>
        <w:t>КоАП</w:t>
      </w:r>
      <w:proofErr w:type="spellEnd"/>
      <w:r w:rsidR="00AE2303" w:rsidRPr="0003405C">
        <w:rPr>
          <w:rFonts w:ascii="Times New Roman" w:hAnsi="Times New Roman" w:cs="Times New Roman"/>
          <w:i/>
          <w:sz w:val="28"/>
          <w:szCs w:val="28"/>
        </w:rPr>
        <w:t xml:space="preserve"> РФ. После этого материал направляется на комиссию по делам несовершеннолетних</w:t>
      </w:r>
      <w:r w:rsidR="00945913" w:rsidRPr="0003405C">
        <w:rPr>
          <w:rFonts w:ascii="Times New Roman" w:hAnsi="Times New Roman" w:cs="Times New Roman"/>
          <w:i/>
          <w:sz w:val="28"/>
          <w:szCs w:val="28"/>
        </w:rPr>
        <w:t>. В последующем данные несовершеннолетние ставятся на учёт в УВД как лица, совершившие административное правонарушение. Срок профилактического учёта составляет минимум 3 месяца, в последующем по решению инспектора ПДН срок постановки на учёт может продлиться до 6 месяцев и более. В течение этого срока с несовершеннолетним проводится профилактическая работа. Так же о постановке на учёт оповещается учебное заведение.</w:t>
      </w:r>
    </w:p>
    <w:p w:rsidR="004020FB" w:rsidRPr="0003405C" w:rsidRDefault="00945913" w:rsidP="005271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05C">
        <w:rPr>
          <w:rFonts w:ascii="Times New Roman" w:hAnsi="Times New Roman" w:cs="Times New Roman"/>
          <w:i/>
          <w:sz w:val="28"/>
          <w:szCs w:val="28"/>
        </w:rPr>
        <w:tab/>
        <w:t xml:space="preserve">Нередко случается, что на КДН несовершеннолетние говорят, что их заставили расписаться в протоколе, или они расписались для того, чтобы </w:t>
      </w:r>
      <w:proofErr w:type="gramStart"/>
      <w:r w:rsidRPr="0003405C">
        <w:rPr>
          <w:rFonts w:ascii="Times New Roman" w:hAnsi="Times New Roman" w:cs="Times New Roman"/>
          <w:i/>
          <w:sz w:val="28"/>
          <w:szCs w:val="28"/>
        </w:rPr>
        <w:t>побыстрее</w:t>
      </w:r>
      <w:proofErr w:type="gramEnd"/>
      <w:r w:rsidRPr="0003405C">
        <w:rPr>
          <w:rFonts w:ascii="Times New Roman" w:hAnsi="Times New Roman" w:cs="Times New Roman"/>
          <w:i/>
          <w:sz w:val="28"/>
          <w:szCs w:val="28"/>
        </w:rPr>
        <w:t xml:space="preserve"> уйти из полиции. Чтобы такого не произошло, несовершеннолетний вправе потребовать, чтобы административный протокол составлялся в присутствии родителей. Если же Вы  не совершали административного  правонарушения, то имеете право отказаться от подписи в протоколе в присутствии 2 понятых или написать, что с протоколом не согласны. Если же Вы поставили подпись, но в совершенном правонарушении не виновны, то Вы автоматически признаете свою вину.</w:t>
      </w:r>
    </w:p>
    <w:p w:rsidR="00945913" w:rsidRPr="0003405C" w:rsidRDefault="004020FB" w:rsidP="005271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05C">
        <w:rPr>
          <w:rFonts w:ascii="Times New Roman" w:hAnsi="Times New Roman" w:cs="Times New Roman"/>
          <w:i/>
          <w:sz w:val="28"/>
          <w:szCs w:val="28"/>
        </w:rPr>
        <w:tab/>
        <w:t>В течение учебного года появляются новые знакомые и компании, а знакомые могут быть разными, могут вовлечь Вас в совершение различных правонарушений и даже преступлений. В то же распитие пива. В таком случае сотрудник полиции имеет право составить административный протокол</w:t>
      </w:r>
      <w:r w:rsidR="00945913" w:rsidRPr="000340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05C">
        <w:rPr>
          <w:rFonts w:ascii="Times New Roman" w:hAnsi="Times New Roman" w:cs="Times New Roman"/>
          <w:i/>
          <w:sz w:val="28"/>
          <w:szCs w:val="28"/>
        </w:rPr>
        <w:t>и в том случае, если несовершеннолетний только открыл баллон пива или емкость другого спиртосодержащего напитка. В настоящее время пиво является спиртным напитком. При доставке несовершеннолетних в УВД</w:t>
      </w:r>
      <w:r w:rsidR="0003405C" w:rsidRPr="0003405C">
        <w:rPr>
          <w:rFonts w:ascii="Times New Roman" w:hAnsi="Times New Roman" w:cs="Times New Roman"/>
          <w:i/>
          <w:sz w:val="28"/>
          <w:szCs w:val="28"/>
        </w:rPr>
        <w:t xml:space="preserve"> за распитие спиртных напитков или появление в состоянии алкогольного опьянения, то сотрудник полиции имеет право отправить сообщение в наркологический диспансер, где его ставят на учет, а в последующем и на учет в ПДН.</w:t>
      </w:r>
    </w:p>
    <w:p w:rsidR="0003405C" w:rsidRPr="0003405C" w:rsidRDefault="0003405C" w:rsidP="00034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05C">
        <w:rPr>
          <w:rFonts w:ascii="Times New Roman" w:hAnsi="Times New Roman" w:cs="Times New Roman"/>
          <w:b/>
          <w:sz w:val="28"/>
          <w:szCs w:val="28"/>
        </w:rPr>
        <w:t>Ваше будущее в Ваших руках!!!!</w:t>
      </w:r>
    </w:p>
    <w:sectPr w:rsidR="0003405C" w:rsidRPr="0003405C" w:rsidSect="0003405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050"/>
    <w:rsid w:val="0003405C"/>
    <w:rsid w:val="0038528E"/>
    <w:rsid w:val="004020FB"/>
    <w:rsid w:val="00527116"/>
    <w:rsid w:val="00770561"/>
    <w:rsid w:val="009260DA"/>
    <w:rsid w:val="00945913"/>
    <w:rsid w:val="00956FBB"/>
    <w:rsid w:val="00957050"/>
    <w:rsid w:val="00A90149"/>
    <w:rsid w:val="00AE2303"/>
    <w:rsid w:val="00FC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SSH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ШК 33</cp:lastModifiedBy>
  <cp:revision>2</cp:revision>
  <dcterms:created xsi:type="dcterms:W3CDTF">2015-12-11T07:14:00Z</dcterms:created>
  <dcterms:modified xsi:type="dcterms:W3CDTF">2015-12-11T07:14:00Z</dcterms:modified>
</cp:coreProperties>
</file>